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0234" w:rsidRDefault="003F0234" w:rsidP="003F0234">
      <w:pPr>
        <w:shd w:val="clear" w:color="auto" w:fill="FFFFFF"/>
        <w:jc w:val="right"/>
      </w:pPr>
      <w:r w:rsidRPr="00A7737C">
        <w:t>Приложение</w:t>
      </w:r>
      <w:r>
        <w:t xml:space="preserve"> №</w:t>
      </w:r>
      <w:r w:rsidR="006120BB">
        <w:t>2</w:t>
      </w:r>
      <w:r w:rsidRPr="00A7737C">
        <w:br/>
      </w:r>
      <w:r>
        <w:t xml:space="preserve"> к постановлению администрации</w:t>
      </w:r>
    </w:p>
    <w:p w:rsidR="003F0234" w:rsidRDefault="003F0234" w:rsidP="003F0234">
      <w:pPr>
        <w:shd w:val="clear" w:color="auto" w:fill="FFFFFF"/>
        <w:jc w:val="right"/>
      </w:pPr>
      <w:r w:rsidRPr="00A7737C">
        <w:t xml:space="preserve">от  </w:t>
      </w:r>
      <w:r w:rsidR="006120BB">
        <w:t xml:space="preserve">27  мая </w:t>
      </w:r>
      <w:r w:rsidR="006F3967">
        <w:t xml:space="preserve"> </w:t>
      </w:r>
      <w:r w:rsidRPr="00A7737C">
        <w:t>201</w:t>
      </w:r>
      <w:r w:rsidR="006F3967">
        <w:t>9</w:t>
      </w:r>
      <w:r w:rsidRPr="00A7737C">
        <w:t xml:space="preserve">  № </w:t>
      </w:r>
      <w:r w:rsidR="006120BB">
        <w:t>282</w:t>
      </w:r>
    </w:p>
    <w:p w:rsidR="003F0234" w:rsidRDefault="003F0234" w:rsidP="003F0234">
      <w:pPr>
        <w:shd w:val="clear" w:color="auto" w:fill="FFFFFF"/>
        <w:jc w:val="right"/>
      </w:pPr>
    </w:p>
    <w:p w:rsidR="003F0234" w:rsidRPr="00A7737C" w:rsidRDefault="003F0234" w:rsidP="003F0234">
      <w:pPr>
        <w:shd w:val="clear" w:color="auto" w:fill="FFFFFF"/>
        <w:jc w:val="right"/>
      </w:pPr>
    </w:p>
    <w:p w:rsidR="003F0234" w:rsidRPr="00903211" w:rsidRDefault="006120BB" w:rsidP="003F0234">
      <w:pPr>
        <w:shd w:val="clear" w:color="auto" w:fill="FFFFFF"/>
        <w:jc w:val="center"/>
        <w:rPr>
          <w:sz w:val="28"/>
          <w:szCs w:val="28"/>
        </w:rPr>
      </w:pPr>
      <w:r>
        <w:rPr>
          <w:sz w:val="28"/>
          <w:szCs w:val="28"/>
        </w:rPr>
        <w:t>ФОРМА Реестра</w:t>
      </w:r>
    </w:p>
    <w:p w:rsidR="003F0234" w:rsidRDefault="003F0234" w:rsidP="003F0234">
      <w:pPr>
        <w:shd w:val="clear" w:color="auto" w:fill="FFFFFF"/>
        <w:jc w:val="center"/>
        <w:rPr>
          <w:sz w:val="28"/>
          <w:szCs w:val="28"/>
        </w:rPr>
      </w:pPr>
      <w:r w:rsidRPr="00903211">
        <w:rPr>
          <w:sz w:val="28"/>
          <w:szCs w:val="28"/>
        </w:rPr>
        <w:t xml:space="preserve">мест (площадок) накопления твердых коммунальных отходов </w:t>
      </w:r>
      <w:r w:rsidRPr="00A806F4">
        <w:rPr>
          <w:sz w:val="28"/>
          <w:szCs w:val="28"/>
        </w:rPr>
        <w:t xml:space="preserve">на территории </w:t>
      </w:r>
      <w:r>
        <w:rPr>
          <w:sz w:val="28"/>
          <w:szCs w:val="28"/>
        </w:rPr>
        <w:t xml:space="preserve">муниципального образования </w:t>
      </w:r>
      <w:proofErr w:type="spellStart"/>
      <w:r w:rsidR="006F3967">
        <w:rPr>
          <w:sz w:val="28"/>
          <w:szCs w:val="28"/>
        </w:rPr>
        <w:t>Почтовское</w:t>
      </w:r>
      <w:proofErr w:type="spellEnd"/>
      <w:r w:rsidR="006F396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сельское поселение </w:t>
      </w:r>
      <w:r w:rsidR="006F3967">
        <w:rPr>
          <w:sz w:val="28"/>
          <w:szCs w:val="28"/>
        </w:rPr>
        <w:t>Бахчисарайского</w:t>
      </w:r>
      <w:r>
        <w:rPr>
          <w:sz w:val="28"/>
          <w:szCs w:val="28"/>
        </w:rPr>
        <w:t xml:space="preserve"> района Республики Крым</w:t>
      </w:r>
    </w:p>
    <w:p w:rsidR="003F0234" w:rsidRPr="00A806F4" w:rsidRDefault="003F0234" w:rsidP="003F0234">
      <w:pPr>
        <w:shd w:val="clear" w:color="auto" w:fill="FFFFFF"/>
        <w:jc w:val="center"/>
      </w:pPr>
    </w:p>
    <w:tbl>
      <w:tblPr>
        <w:tblW w:w="14923" w:type="dxa"/>
        <w:tblBorders>
          <w:top w:val="outset" w:sz="12" w:space="0" w:color="auto"/>
          <w:left w:val="outset" w:sz="12" w:space="0" w:color="auto"/>
          <w:bottom w:val="outset" w:sz="12" w:space="0" w:color="auto"/>
          <w:right w:val="outset" w:sz="12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82"/>
        <w:gridCol w:w="1025"/>
        <w:gridCol w:w="1440"/>
        <w:gridCol w:w="1595"/>
        <w:gridCol w:w="720"/>
        <w:gridCol w:w="803"/>
        <w:gridCol w:w="914"/>
        <w:gridCol w:w="734"/>
        <w:gridCol w:w="1052"/>
        <w:gridCol w:w="880"/>
        <w:gridCol w:w="1315"/>
        <w:gridCol w:w="1302"/>
        <w:gridCol w:w="1352"/>
        <w:gridCol w:w="1209"/>
      </w:tblGrid>
      <w:tr w:rsidR="00F35C8D" w:rsidRPr="00A4640C" w:rsidTr="005727D1">
        <w:tc>
          <w:tcPr>
            <w:tcW w:w="58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F35C8D" w:rsidRPr="00A4640C" w:rsidRDefault="00F35C8D" w:rsidP="006F3967">
            <w:pPr>
              <w:spacing w:after="135"/>
              <w:jc w:val="center"/>
              <w:rPr>
                <w:sz w:val="20"/>
                <w:szCs w:val="20"/>
              </w:rPr>
            </w:pPr>
            <w:r w:rsidRPr="00A4640C">
              <w:rPr>
                <w:sz w:val="20"/>
                <w:szCs w:val="20"/>
              </w:rPr>
              <w:t>№</w:t>
            </w:r>
            <w:proofErr w:type="spellStart"/>
            <w:proofErr w:type="gramStart"/>
            <w:r w:rsidRPr="00A4640C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A4640C">
              <w:rPr>
                <w:sz w:val="20"/>
                <w:szCs w:val="20"/>
              </w:rPr>
              <w:t>/</w:t>
            </w:r>
            <w:proofErr w:type="spellStart"/>
            <w:r w:rsidRPr="00A4640C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4060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F35C8D" w:rsidRPr="00A4640C" w:rsidRDefault="00F35C8D" w:rsidP="006F3967">
            <w:pPr>
              <w:spacing w:after="135"/>
              <w:jc w:val="center"/>
              <w:rPr>
                <w:sz w:val="20"/>
                <w:szCs w:val="20"/>
              </w:rPr>
            </w:pPr>
            <w:r w:rsidRPr="00A4640C">
              <w:rPr>
                <w:sz w:val="20"/>
                <w:szCs w:val="20"/>
              </w:rPr>
              <w:t>Данные о нахождении мест (площадок) накопления ТКО</w:t>
            </w:r>
          </w:p>
        </w:tc>
        <w:tc>
          <w:tcPr>
            <w:tcW w:w="5103" w:type="dxa"/>
            <w:gridSpan w:val="6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F35C8D" w:rsidRPr="00A4640C" w:rsidRDefault="00F35C8D" w:rsidP="006F3967">
            <w:pPr>
              <w:spacing w:after="13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A4640C">
              <w:rPr>
                <w:sz w:val="20"/>
                <w:szCs w:val="20"/>
              </w:rPr>
              <w:t>ехническ</w:t>
            </w:r>
            <w:r>
              <w:rPr>
                <w:sz w:val="20"/>
                <w:szCs w:val="20"/>
              </w:rPr>
              <w:t xml:space="preserve">ая </w:t>
            </w:r>
            <w:r w:rsidRPr="00A4640C">
              <w:rPr>
                <w:sz w:val="20"/>
                <w:szCs w:val="20"/>
              </w:rPr>
              <w:t>характеристика  мест (площадок) накопления ТКО</w:t>
            </w:r>
          </w:p>
        </w:tc>
        <w:tc>
          <w:tcPr>
            <w:tcW w:w="3969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F35C8D" w:rsidRPr="00A4640C" w:rsidRDefault="00F35C8D" w:rsidP="006F3967">
            <w:pPr>
              <w:jc w:val="center"/>
              <w:rPr>
                <w:sz w:val="20"/>
                <w:szCs w:val="20"/>
              </w:rPr>
            </w:pPr>
            <w:r w:rsidRPr="00A4640C">
              <w:rPr>
                <w:sz w:val="20"/>
                <w:szCs w:val="20"/>
              </w:rPr>
              <w:t>Данные о собственниках мест (площадок) накопления ТКО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F35C8D" w:rsidRPr="00A4640C" w:rsidRDefault="00F35C8D" w:rsidP="006F3967">
            <w:pPr>
              <w:spacing w:after="135"/>
              <w:jc w:val="center"/>
              <w:rPr>
                <w:sz w:val="20"/>
                <w:szCs w:val="20"/>
              </w:rPr>
            </w:pPr>
            <w:r w:rsidRPr="00A4640C">
              <w:rPr>
                <w:sz w:val="20"/>
                <w:szCs w:val="20"/>
              </w:rPr>
              <w:t>Данные об источниках образования ТКО</w:t>
            </w:r>
          </w:p>
        </w:tc>
      </w:tr>
      <w:tr w:rsidR="00F35C8D" w:rsidRPr="00A4640C" w:rsidTr="005727D1">
        <w:tc>
          <w:tcPr>
            <w:tcW w:w="582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F35C8D" w:rsidRPr="00F35C8D" w:rsidRDefault="00F35C8D" w:rsidP="00F35C8D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025" w:type="dxa"/>
            <w:vMerge w:val="restart"/>
            <w:tcBorders>
              <w:top w:val="outset" w:sz="6" w:space="0" w:color="auto"/>
              <w:left w:val="outset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5C8D" w:rsidRPr="00F35C8D" w:rsidRDefault="00F35C8D" w:rsidP="00F35C8D">
            <w:pPr>
              <w:jc w:val="center"/>
              <w:rPr>
                <w:sz w:val="12"/>
                <w:szCs w:val="12"/>
              </w:rPr>
            </w:pPr>
            <w:r w:rsidRPr="00F35C8D">
              <w:rPr>
                <w:sz w:val="12"/>
                <w:szCs w:val="12"/>
              </w:rPr>
              <w:t>Адресный перечень мест</w:t>
            </w:r>
            <w:r>
              <w:rPr>
                <w:sz w:val="12"/>
                <w:szCs w:val="12"/>
              </w:rPr>
              <w:t xml:space="preserve"> накопления ТКО</w:t>
            </w:r>
            <w:r w:rsidRPr="00F35C8D">
              <w:rPr>
                <w:sz w:val="12"/>
                <w:szCs w:val="12"/>
              </w:rPr>
              <w:t xml:space="preserve"> </w:t>
            </w:r>
          </w:p>
        </w:tc>
        <w:tc>
          <w:tcPr>
            <w:tcW w:w="1440" w:type="dxa"/>
            <w:vMerge w:val="restart"/>
            <w:tcBorders>
              <w:top w:val="outset" w:sz="6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5C8D" w:rsidRPr="00F35C8D" w:rsidRDefault="00F35C8D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Географические координаты мест (площадок) накопления ТКО (широта)</w:t>
            </w:r>
          </w:p>
        </w:tc>
        <w:tc>
          <w:tcPr>
            <w:tcW w:w="1595" w:type="dxa"/>
            <w:vMerge w:val="restart"/>
            <w:tcBorders>
              <w:top w:val="outset" w:sz="6" w:space="0" w:color="auto"/>
              <w:left w:val="single" w:sz="4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F35C8D" w:rsidRPr="00F35C8D" w:rsidRDefault="00F35C8D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Географические координаты мест (площадок) накопления ТКО (долгота)</w:t>
            </w:r>
          </w:p>
        </w:tc>
        <w:tc>
          <w:tcPr>
            <w:tcW w:w="720" w:type="dxa"/>
            <w:vMerge w:val="restart"/>
            <w:tcBorders>
              <w:top w:val="outset" w:sz="6" w:space="0" w:color="auto"/>
              <w:left w:val="outset" w:sz="6" w:space="0" w:color="auto"/>
              <w:right w:val="single" w:sz="4" w:space="0" w:color="auto"/>
            </w:tcBorders>
          </w:tcPr>
          <w:p w:rsidR="00F35C8D" w:rsidRPr="00F35C8D" w:rsidRDefault="00F35C8D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Площадь (м</w:t>
            </w:r>
            <w:proofErr w:type="gramStart"/>
            <w:r>
              <w:rPr>
                <w:sz w:val="12"/>
                <w:szCs w:val="12"/>
              </w:rPr>
              <w:t>2</w:t>
            </w:r>
            <w:proofErr w:type="gramEnd"/>
            <w:r>
              <w:rPr>
                <w:sz w:val="12"/>
                <w:szCs w:val="12"/>
              </w:rPr>
              <w:t>)</w:t>
            </w:r>
          </w:p>
        </w:tc>
        <w:tc>
          <w:tcPr>
            <w:tcW w:w="803" w:type="dxa"/>
            <w:vMerge w:val="restart"/>
            <w:tcBorders>
              <w:top w:val="outset" w:sz="6" w:space="0" w:color="auto"/>
              <w:left w:val="single" w:sz="4" w:space="0" w:color="auto"/>
              <w:right w:val="single" w:sz="4" w:space="0" w:color="auto"/>
            </w:tcBorders>
          </w:tcPr>
          <w:p w:rsidR="00F35C8D" w:rsidRDefault="00F35C8D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Кол-во</w:t>
            </w:r>
          </w:p>
          <w:p w:rsidR="00F35C8D" w:rsidRPr="00F35C8D" w:rsidRDefault="00F35C8D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размещенных контейнеров (</w:t>
            </w:r>
            <w:proofErr w:type="spellStart"/>
            <w:proofErr w:type="gramStart"/>
            <w:r>
              <w:rPr>
                <w:sz w:val="12"/>
                <w:szCs w:val="12"/>
              </w:rPr>
              <w:t>шт</w:t>
            </w:r>
            <w:proofErr w:type="spellEnd"/>
            <w:proofErr w:type="gramEnd"/>
            <w:r>
              <w:rPr>
                <w:sz w:val="12"/>
                <w:szCs w:val="12"/>
              </w:rPr>
              <w:t>)</w:t>
            </w:r>
          </w:p>
        </w:tc>
        <w:tc>
          <w:tcPr>
            <w:tcW w:w="914" w:type="dxa"/>
            <w:vMerge w:val="restart"/>
            <w:tcBorders>
              <w:top w:val="outset" w:sz="6" w:space="0" w:color="auto"/>
              <w:left w:val="single" w:sz="4" w:space="0" w:color="auto"/>
              <w:right w:val="single" w:sz="4" w:space="0" w:color="auto"/>
            </w:tcBorders>
          </w:tcPr>
          <w:p w:rsidR="00F35C8D" w:rsidRPr="00F35C8D" w:rsidRDefault="00F35C8D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Объем размещенных контейнеров (м3)</w:t>
            </w:r>
          </w:p>
        </w:tc>
        <w:tc>
          <w:tcPr>
            <w:tcW w:w="2666" w:type="dxa"/>
            <w:gridSpan w:val="3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outset" w:sz="6" w:space="0" w:color="auto"/>
            </w:tcBorders>
          </w:tcPr>
          <w:p w:rsidR="00F35C8D" w:rsidRPr="00F35C8D" w:rsidRDefault="00F35C8D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В том числе</w:t>
            </w:r>
          </w:p>
        </w:tc>
        <w:tc>
          <w:tcPr>
            <w:tcW w:w="1315" w:type="dxa"/>
            <w:vMerge w:val="restart"/>
            <w:tcBorders>
              <w:top w:val="outset" w:sz="6" w:space="0" w:color="auto"/>
              <w:left w:val="outset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5C8D" w:rsidRPr="00F35C8D" w:rsidRDefault="00F35C8D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 xml:space="preserve">Наименование юридического </w:t>
            </w:r>
            <w:proofErr w:type="gramStart"/>
            <w:r>
              <w:rPr>
                <w:sz w:val="12"/>
                <w:szCs w:val="12"/>
              </w:rPr>
              <w:t>лица</w:t>
            </w:r>
            <w:proofErr w:type="gramEnd"/>
            <w:r>
              <w:rPr>
                <w:sz w:val="12"/>
                <w:szCs w:val="12"/>
              </w:rPr>
              <w:t xml:space="preserve"> в том числе органов </w:t>
            </w:r>
            <w:proofErr w:type="spellStart"/>
            <w:r>
              <w:rPr>
                <w:sz w:val="12"/>
                <w:szCs w:val="12"/>
              </w:rPr>
              <w:t>гос</w:t>
            </w:r>
            <w:proofErr w:type="spellEnd"/>
            <w:r>
              <w:rPr>
                <w:sz w:val="12"/>
                <w:szCs w:val="12"/>
              </w:rPr>
              <w:t>. власти, ОМС</w:t>
            </w:r>
          </w:p>
        </w:tc>
        <w:tc>
          <w:tcPr>
            <w:tcW w:w="1302" w:type="dxa"/>
            <w:vMerge w:val="restart"/>
            <w:tcBorders>
              <w:top w:val="outset" w:sz="6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5C8D" w:rsidRPr="00F35C8D" w:rsidRDefault="00F35C8D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ФИО индивидуального предпринимателя</w:t>
            </w:r>
          </w:p>
        </w:tc>
        <w:tc>
          <w:tcPr>
            <w:tcW w:w="1352" w:type="dxa"/>
            <w:vMerge w:val="restart"/>
            <w:tcBorders>
              <w:top w:val="outset" w:sz="6" w:space="0" w:color="auto"/>
              <w:left w:val="single" w:sz="4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5727D1" w:rsidRDefault="005727D1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 xml:space="preserve">ФИО </w:t>
            </w:r>
          </w:p>
          <w:p w:rsidR="00F35C8D" w:rsidRPr="00F35C8D" w:rsidRDefault="005727D1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физического лица</w:t>
            </w:r>
          </w:p>
        </w:tc>
        <w:tc>
          <w:tcPr>
            <w:tcW w:w="1209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F35C8D" w:rsidRPr="00F35C8D" w:rsidRDefault="005727D1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Адрес объекта капитального строительства, территории (части территории)</w:t>
            </w:r>
          </w:p>
        </w:tc>
      </w:tr>
      <w:tr w:rsidR="00F35C8D" w:rsidRPr="00A4640C" w:rsidTr="005727D1">
        <w:tc>
          <w:tcPr>
            <w:tcW w:w="582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F35C8D" w:rsidRPr="00A4640C" w:rsidRDefault="00F35C8D" w:rsidP="00F35C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25" w:type="dxa"/>
            <w:vMerge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5C8D" w:rsidRPr="00A4640C" w:rsidRDefault="00F35C8D" w:rsidP="00F35C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40" w:type="dxa"/>
            <w:vMerge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5C8D" w:rsidRPr="00A4640C" w:rsidRDefault="00F35C8D" w:rsidP="00F35C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95" w:type="dxa"/>
            <w:vMerge/>
            <w:tcBorders>
              <w:left w:val="single" w:sz="4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F35C8D" w:rsidRPr="00A4640C" w:rsidRDefault="00F35C8D" w:rsidP="00F35C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20" w:type="dxa"/>
            <w:vMerge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</w:tcPr>
          <w:p w:rsidR="00F35C8D" w:rsidRDefault="00F35C8D" w:rsidP="00F35C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03" w:type="dxa"/>
            <w:vMerge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F35C8D" w:rsidRDefault="00F35C8D" w:rsidP="00F35C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4" w:type="dxa"/>
            <w:vMerge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F35C8D" w:rsidRDefault="00F35C8D" w:rsidP="00F35C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34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F35C8D" w:rsidRPr="00F35C8D" w:rsidRDefault="00F35C8D" w:rsidP="00F35C8D">
            <w:pPr>
              <w:jc w:val="center"/>
              <w:rPr>
                <w:sz w:val="12"/>
                <w:szCs w:val="12"/>
              </w:rPr>
            </w:pPr>
            <w:r w:rsidRPr="00F35C8D">
              <w:rPr>
                <w:sz w:val="12"/>
                <w:szCs w:val="12"/>
              </w:rPr>
              <w:t>0,5 м3</w:t>
            </w:r>
          </w:p>
        </w:tc>
        <w:tc>
          <w:tcPr>
            <w:tcW w:w="1052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F35C8D" w:rsidRPr="00F35C8D" w:rsidRDefault="00F35C8D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0,75 м3</w:t>
            </w:r>
          </w:p>
        </w:tc>
        <w:tc>
          <w:tcPr>
            <w:tcW w:w="880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outset" w:sz="6" w:space="0" w:color="auto"/>
            </w:tcBorders>
          </w:tcPr>
          <w:p w:rsidR="00F35C8D" w:rsidRPr="00F35C8D" w:rsidRDefault="00F35C8D" w:rsidP="00F35C8D">
            <w:pPr>
              <w:jc w:val="center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1.1 м3</w:t>
            </w:r>
          </w:p>
        </w:tc>
        <w:tc>
          <w:tcPr>
            <w:tcW w:w="1315" w:type="dxa"/>
            <w:vMerge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5C8D" w:rsidRPr="00A4640C" w:rsidRDefault="00F35C8D" w:rsidP="00F35C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02" w:type="dxa"/>
            <w:vMerge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5C8D" w:rsidRPr="00A4640C" w:rsidRDefault="00F35C8D" w:rsidP="00F35C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52" w:type="dxa"/>
            <w:vMerge/>
            <w:tcBorders>
              <w:left w:val="single" w:sz="4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F35C8D" w:rsidRPr="00A4640C" w:rsidRDefault="00F35C8D" w:rsidP="00F35C8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09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F35C8D" w:rsidRPr="00A4640C" w:rsidRDefault="00F35C8D" w:rsidP="00F35C8D">
            <w:pPr>
              <w:jc w:val="center"/>
              <w:rPr>
                <w:sz w:val="20"/>
                <w:szCs w:val="20"/>
              </w:rPr>
            </w:pPr>
          </w:p>
        </w:tc>
      </w:tr>
      <w:tr w:rsidR="00F35C8D" w:rsidRPr="00A4640C" w:rsidTr="005727D1">
        <w:tc>
          <w:tcPr>
            <w:tcW w:w="582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F35C8D" w:rsidRPr="005727D1" w:rsidRDefault="00F35C8D" w:rsidP="005727D1">
            <w:pPr>
              <w:pStyle w:val="a3"/>
              <w:numPr>
                <w:ilvl w:val="0"/>
                <w:numId w:val="1"/>
              </w:numPr>
              <w:ind w:left="357" w:hanging="357"/>
              <w:rPr>
                <w:sz w:val="20"/>
                <w:szCs w:val="20"/>
              </w:rPr>
            </w:pPr>
          </w:p>
        </w:tc>
        <w:tc>
          <w:tcPr>
            <w:tcW w:w="1025" w:type="dxa"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7D1" w:rsidRPr="005727D1" w:rsidRDefault="005727D1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440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5C8D" w:rsidRPr="006C5BCD" w:rsidRDefault="00F35C8D" w:rsidP="006C5BCD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595" w:type="dxa"/>
            <w:tcBorders>
              <w:left w:val="single" w:sz="4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F35C8D" w:rsidRPr="006C5BCD" w:rsidRDefault="00F35C8D" w:rsidP="006C5BCD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720" w:type="dxa"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</w:tcPr>
          <w:p w:rsidR="00F35C8D" w:rsidRPr="005727D1" w:rsidRDefault="00F35C8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03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F35C8D" w:rsidRPr="005727D1" w:rsidRDefault="00F35C8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4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F35C8D" w:rsidRPr="005727D1" w:rsidRDefault="00F35C8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4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F35C8D" w:rsidRPr="005727D1" w:rsidRDefault="00F35C8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052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F35C8D" w:rsidRPr="005727D1" w:rsidRDefault="00F35C8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outset" w:sz="6" w:space="0" w:color="auto"/>
            </w:tcBorders>
          </w:tcPr>
          <w:p w:rsidR="00F35C8D" w:rsidRPr="005727D1" w:rsidRDefault="00F35C8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15" w:type="dxa"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5C8D" w:rsidRPr="005727D1" w:rsidRDefault="00F35C8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02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35C8D" w:rsidRPr="005727D1" w:rsidRDefault="00F35C8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52" w:type="dxa"/>
            <w:tcBorders>
              <w:left w:val="single" w:sz="4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F35C8D" w:rsidRPr="005727D1" w:rsidRDefault="00F35C8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9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6C5BCD" w:rsidRPr="005727D1" w:rsidRDefault="006C5BCD" w:rsidP="005727D1">
            <w:pPr>
              <w:jc w:val="center"/>
              <w:rPr>
                <w:sz w:val="12"/>
                <w:szCs w:val="12"/>
              </w:rPr>
            </w:pPr>
          </w:p>
        </w:tc>
      </w:tr>
      <w:tr w:rsidR="006C5BCD" w:rsidRPr="00A4640C" w:rsidTr="005727D1">
        <w:tc>
          <w:tcPr>
            <w:tcW w:w="582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6C5BCD" w:rsidRPr="005727D1" w:rsidRDefault="006C5BCD" w:rsidP="005727D1">
            <w:pPr>
              <w:pStyle w:val="a3"/>
              <w:numPr>
                <w:ilvl w:val="0"/>
                <w:numId w:val="1"/>
              </w:numPr>
              <w:ind w:left="357" w:hanging="357"/>
              <w:rPr>
                <w:sz w:val="20"/>
                <w:szCs w:val="20"/>
              </w:rPr>
            </w:pPr>
          </w:p>
        </w:tc>
        <w:tc>
          <w:tcPr>
            <w:tcW w:w="1025" w:type="dxa"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5BCD" w:rsidRPr="006C5BCD" w:rsidRDefault="006C5BCD" w:rsidP="005727D1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440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5BCD" w:rsidRPr="006C5BCD" w:rsidRDefault="006C5BCD" w:rsidP="006C5BCD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595" w:type="dxa"/>
            <w:tcBorders>
              <w:left w:val="single" w:sz="4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6C5BCD" w:rsidRPr="006C5BCD" w:rsidRDefault="006C5BCD" w:rsidP="006C5BCD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720" w:type="dxa"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03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4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4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052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outset" w:sz="6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15" w:type="dxa"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5BCD" w:rsidRPr="005727D1" w:rsidRDefault="006C5BCD" w:rsidP="00A1659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02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5BCD" w:rsidRPr="005727D1" w:rsidRDefault="006C5BCD" w:rsidP="00A1659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52" w:type="dxa"/>
            <w:tcBorders>
              <w:left w:val="single" w:sz="4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6C5BCD" w:rsidRPr="005727D1" w:rsidRDefault="006C5BCD" w:rsidP="00A1659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9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6C5BCD" w:rsidRPr="005727D1" w:rsidRDefault="006C5BCD" w:rsidP="005727D1">
            <w:pPr>
              <w:jc w:val="center"/>
              <w:rPr>
                <w:sz w:val="12"/>
                <w:szCs w:val="12"/>
              </w:rPr>
            </w:pPr>
          </w:p>
        </w:tc>
      </w:tr>
      <w:tr w:rsidR="006C5BCD" w:rsidRPr="00A4640C" w:rsidTr="005727D1">
        <w:tc>
          <w:tcPr>
            <w:tcW w:w="582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6C5BCD" w:rsidRPr="005727D1" w:rsidRDefault="006C5BCD" w:rsidP="005727D1">
            <w:pPr>
              <w:pStyle w:val="a3"/>
              <w:numPr>
                <w:ilvl w:val="0"/>
                <w:numId w:val="1"/>
              </w:numPr>
              <w:ind w:left="357" w:hanging="357"/>
              <w:rPr>
                <w:sz w:val="20"/>
                <w:szCs w:val="20"/>
              </w:rPr>
            </w:pPr>
          </w:p>
        </w:tc>
        <w:tc>
          <w:tcPr>
            <w:tcW w:w="1025" w:type="dxa"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5BCD" w:rsidRPr="006C5BCD" w:rsidRDefault="006C5BCD" w:rsidP="005727D1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440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5BCD" w:rsidRPr="006C5BCD" w:rsidRDefault="006C5BCD" w:rsidP="006C5BCD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595" w:type="dxa"/>
            <w:tcBorders>
              <w:left w:val="single" w:sz="4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6C5BCD" w:rsidRPr="006C5BCD" w:rsidRDefault="006C5BCD" w:rsidP="006C5BCD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720" w:type="dxa"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03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4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4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052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outset" w:sz="6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15" w:type="dxa"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5BCD" w:rsidRPr="005727D1" w:rsidRDefault="006C5BCD" w:rsidP="00A1659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02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5BCD" w:rsidRPr="005727D1" w:rsidRDefault="006C5BCD" w:rsidP="00A1659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52" w:type="dxa"/>
            <w:tcBorders>
              <w:left w:val="single" w:sz="4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6C5BCD" w:rsidRPr="005727D1" w:rsidRDefault="006C5BCD" w:rsidP="00A1659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9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2F535B" w:rsidRPr="005727D1" w:rsidRDefault="002F535B" w:rsidP="005727D1">
            <w:pPr>
              <w:jc w:val="center"/>
              <w:rPr>
                <w:sz w:val="12"/>
                <w:szCs w:val="12"/>
              </w:rPr>
            </w:pPr>
          </w:p>
        </w:tc>
      </w:tr>
      <w:tr w:rsidR="006C5BCD" w:rsidRPr="00A4640C" w:rsidTr="005727D1">
        <w:tc>
          <w:tcPr>
            <w:tcW w:w="582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6C5BCD" w:rsidRPr="005727D1" w:rsidRDefault="006C5BCD" w:rsidP="005727D1">
            <w:pPr>
              <w:pStyle w:val="a3"/>
              <w:numPr>
                <w:ilvl w:val="0"/>
                <w:numId w:val="1"/>
              </w:numPr>
              <w:ind w:left="357" w:hanging="357"/>
              <w:rPr>
                <w:sz w:val="20"/>
                <w:szCs w:val="20"/>
              </w:rPr>
            </w:pPr>
          </w:p>
        </w:tc>
        <w:tc>
          <w:tcPr>
            <w:tcW w:w="1025" w:type="dxa"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5BCD" w:rsidRDefault="006C5BCD" w:rsidP="005727D1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440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5BCD" w:rsidRPr="006C5BCD" w:rsidRDefault="006C5BCD" w:rsidP="006C5BCD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1595" w:type="dxa"/>
            <w:tcBorders>
              <w:left w:val="single" w:sz="4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6C5BCD" w:rsidRPr="006C5BCD" w:rsidRDefault="006C5BCD" w:rsidP="006C5BCD">
            <w:pPr>
              <w:jc w:val="center"/>
              <w:rPr>
                <w:sz w:val="12"/>
                <w:szCs w:val="12"/>
              </w:rPr>
            </w:pPr>
          </w:p>
        </w:tc>
        <w:tc>
          <w:tcPr>
            <w:tcW w:w="720" w:type="dxa"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03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914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4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052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880" w:type="dxa"/>
            <w:tcBorders>
              <w:top w:val="outset" w:sz="6" w:space="0" w:color="auto"/>
              <w:left w:val="single" w:sz="4" w:space="0" w:color="auto"/>
              <w:bottom w:val="outset" w:sz="6" w:space="0" w:color="auto"/>
              <w:right w:val="outset" w:sz="6" w:space="0" w:color="auto"/>
            </w:tcBorders>
          </w:tcPr>
          <w:p w:rsidR="006C5BCD" w:rsidRDefault="006C5BCD" w:rsidP="005727D1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15" w:type="dxa"/>
            <w:tcBorders>
              <w:left w:val="outset" w:sz="6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5BCD" w:rsidRPr="005727D1" w:rsidRDefault="006C5BCD" w:rsidP="00A1659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02" w:type="dxa"/>
            <w:tcBorders>
              <w:left w:val="single" w:sz="4" w:space="0" w:color="auto"/>
              <w:bottom w:val="outset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C5BCD" w:rsidRPr="005727D1" w:rsidRDefault="006C5BCD" w:rsidP="00A1659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52" w:type="dxa"/>
            <w:tcBorders>
              <w:left w:val="single" w:sz="4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</w:tcPr>
          <w:p w:rsidR="006C5BCD" w:rsidRPr="005727D1" w:rsidRDefault="006C5BCD" w:rsidP="00A16599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209" w:type="dxa"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6C5BCD" w:rsidRPr="005727D1" w:rsidRDefault="006C5BCD" w:rsidP="005727D1">
            <w:pPr>
              <w:jc w:val="center"/>
              <w:rPr>
                <w:sz w:val="12"/>
                <w:szCs w:val="12"/>
              </w:rPr>
            </w:pPr>
          </w:p>
        </w:tc>
      </w:tr>
    </w:tbl>
    <w:p w:rsidR="003F0234" w:rsidRPr="00A4640C" w:rsidRDefault="003F0234" w:rsidP="003F0234">
      <w:pPr>
        <w:tabs>
          <w:tab w:val="left" w:pos="-180"/>
        </w:tabs>
        <w:ind w:left="-180"/>
        <w:rPr>
          <w:sz w:val="20"/>
          <w:szCs w:val="20"/>
        </w:rPr>
      </w:pPr>
    </w:p>
    <w:p w:rsidR="00B512E9" w:rsidRDefault="00B512E9"/>
    <w:p w:rsidR="003F0234" w:rsidRDefault="003F0234"/>
    <w:p w:rsidR="006120BB" w:rsidRDefault="006120BB"/>
    <w:p w:rsidR="006120BB" w:rsidRDefault="006120BB"/>
    <w:p w:rsidR="006120BB" w:rsidRDefault="006120BB"/>
    <w:p w:rsidR="006120BB" w:rsidRDefault="006120BB"/>
    <w:p w:rsidR="006120BB" w:rsidRDefault="006120BB"/>
    <w:p w:rsidR="006120BB" w:rsidRDefault="006120BB"/>
    <w:p w:rsidR="006120BB" w:rsidRDefault="006120BB"/>
    <w:p w:rsidR="006120BB" w:rsidRDefault="006120BB"/>
    <w:p w:rsidR="006120BB" w:rsidRDefault="006120BB"/>
    <w:p w:rsidR="006120BB" w:rsidRDefault="006120BB"/>
    <w:p w:rsidR="006120BB" w:rsidRDefault="006120BB"/>
    <w:p w:rsidR="006120BB" w:rsidRDefault="006120BB"/>
    <w:p w:rsidR="00E40585" w:rsidRDefault="00E40585" w:rsidP="00E40585">
      <w:pPr>
        <w:shd w:val="clear" w:color="auto" w:fill="FFFFFF"/>
        <w:jc w:val="right"/>
      </w:pPr>
      <w:r w:rsidRPr="00A7737C">
        <w:lastRenderedPageBreak/>
        <w:t>Приложение</w:t>
      </w:r>
      <w:r>
        <w:t xml:space="preserve"> №</w:t>
      </w:r>
      <w:r w:rsidR="006120BB">
        <w:t>3</w:t>
      </w:r>
      <w:r w:rsidRPr="00A7737C">
        <w:br/>
      </w:r>
      <w:r>
        <w:t xml:space="preserve"> к постановлению администрации</w:t>
      </w:r>
    </w:p>
    <w:p w:rsidR="00E40585" w:rsidRDefault="00E40585" w:rsidP="00E40585">
      <w:pPr>
        <w:shd w:val="clear" w:color="auto" w:fill="FFFFFF"/>
        <w:jc w:val="right"/>
      </w:pPr>
      <w:r w:rsidRPr="00A7737C">
        <w:t xml:space="preserve">от  </w:t>
      </w:r>
      <w:r w:rsidR="006120BB">
        <w:t>27 мая</w:t>
      </w:r>
      <w:r>
        <w:t xml:space="preserve"> </w:t>
      </w:r>
      <w:r w:rsidRPr="00A7737C">
        <w:t>201</w:t>
      </w:r>
      <w:r>
        <w:t>9</w:t>
      </w:r>
      <w:r w:rsidRPr="00A7737C">
        <w:t xml:space="preserve">  № </w:t>
      </w:r>
      <w:r w:rsidR="006120BB">
        <w:t>282</w:t>
      </w:r>
    </w:p>
    <w:p w:rsidR="00E40585" w:rsidRDefault="00E40585" w:rsidP="00E40585">
      <w:pPr>
        <w:shd w:val="clear" w:color="auto" w:fill="FFFFFF"/>
        <w:jc w:val="right"/>
      </w:pPr>
    </w:p>
    <w:p w:rsidR="00E40585" w:rsidRPr="00A7737C" w:rsidRDefault="00E40585" w:rsidP="00E40585">
      <w:pPr>
        <w:shd w:val="clear" w:color="auto" w:fill="FFFFFF"/>
        <w:jc w:val="right"/>
      </w:pPr>
    </w:p>
    <w:p w:rsidR="00E40585" w:rsidRPr="00903211" w:rsidRDefault="00E40585" w:rsidP="00E40585">
      <w:pPr>
        <w:shd w:val="clear" w:color="auto" w:fill="FFFFFF"/>
        <w:jc w:val="center"/>
        <w:rPr>
          <w:sz w:val="28"/>
          <w:szCs w:val="28"/>
        </w:rPr>
      </w:pPr>
      <w:r>
        <w:rPr>
          <w:sz w:val="28"/>
          <w:szCs w:val="28"/>
        </w:rPr>
        <w:t>Схема</w:t>
      </w:r>
    </w:p>
    <w:p w:rsidR="00E40585" w:rsidRDefault="00E40585" w:rsidP="00E40585">
      <w:pPr>
        <w:shd w:val="clear" w:color="auto" w:fill="FFFFFF"/>
        <w:jc w:val="center"/>
        <w:rPr>
          <w:sz w:val="28"/>
          <w:szCs w:val="28"/>
        </w:rPr>
      </w:pPr>
      <w:r w:rsidRPr="00903211">
        <w:rPr>
          <w:sz w:val="28"/>
          <w:szCs w:val="28"/>
        </w:rPr>
        <w:t xml:space="preserve">мест (площадок) накопления твердых коммунальных отходов </w:t>
      </w:r>
      <w:r w:rsidRPr="00A806F4">
        <w:rPr>
          <w:sz w:val="28"/>
          <w:szCs w:val="28"/>
        </w:rPr>
        <w:t xml:space="preserve">на территории </w:t>
      </w:r>
      <w:r>
        <w:rPr>
          <w:sz w:val="28"/>
          <w:szCs w:val="28"/>
        </w:rPr>
        <w:t xml:space="preserve">муниципального образования </w:t>
      </w:r>
      <w:proofErr w:type="spellStart"/>
      <w:r>
        <w:rPr>
          <w:sz w:val="28"/>
          <w:szCs w:val="28"/>
        </w:rPr>
        <w:t>Почтовское</w:t>
      </w:r>
      <w:proofErr w:type="spellEnd"/>
      <w:r>
        <w:rPr>
          <w:sz w:val="28"/>
          <w:szCs w:val="28"/>
        </w:rPr>
        <w:t xml:space="preserve"> сельское поселение Бахчисарайского района Республики Крым</w:t>
      </w:r>
    </w:p>
    <w:p w:rsidR="003F0234" w:rsidRDefault="003F0234"/>
    <w:p w:rsidR="003F0234" w:rsidRDefault="00923F4A" w:rsidP="008B42D7">
      <w:pPr>
        <w:sectPr w:rsidR="003F0234" w:rsidSect="006F3967">
          <w:pgSz w:w="16838" w:h="11906" w:orient="landscape"/>
          <w:pgMar w:top="748" w:right="1134" w:bottom="1259" w:left="902" w:header="709" w:footer="709" w:gutter="0"/>
          <w:cols w:space="708"/>
          <w:docGrid w:linePitch="360"/>
        </w:sectPr>
      </w:pPr>
      <w:r>
        <w:rPr>
          <w:noProof/>
        </w:rPr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_x0000_s1026" type="#_x0000_t47" style="position:absolute;margin-left:169.5pt;margin-top:18.45pt;width:1in;height:23.75pt;z-index:251660288" adj="-19275,101997,,8185">
            <v:textbox>
              <w:txbxContent>
                <w:p w:rsidR="00E40585" w:rsidRDefault="002F535B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Площадка №3</w:t>
                  </w:r>
                </w:p>
                <w:p w:rsidR="002F535B" w:rsidRPr="002F535B" w:rsidRDefault="002F535B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Ул. Гагарина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shape id="_x0000_s1027" type="#_x0000_t47" style="position:absolute;margin-left:561.35pt;margin-top:47.55pt;width:1in;height:22.85pt;z-index:251661312" adj="-58665,110789,,8508,-113955,-16165,-113955,-16165">
            <v:textbox>
              <w:txbxContent>
                <w:p w:rsidR="00E40585" w:rsidRDefault="002F535B" w:rsidP="00E40585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Площадка №4</w:t>
                  </w:r>
                </w:p>
                <w:p w:rsidR="002F535B" w:rsidRPr="002F535B" w:rsidRDefault="002F535B" w:rsidP="00E40585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Ул. Горная 3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shape id="_x0000_s1028" type="#_x0000_t47" style="position:absolute;margin-left:353pt;margin-top:278.1pt;width:99pt;height:22.85pt;z-index:251662336" adj="33655,-34267,22909,8508,-34800,-222759,-34800,-222759">
            <v:textbox>
              <w:txbxContent>
                <w:p w:rsidR="00E40585" w:rsidRDefault="002F535B" w:rsidP="00E40585">
                  <w:pPr>
                    <w:rPr>
                      <w:sz w:val="12"/>
                      <w:szCs w:val="12"/>
                    </w:rPr>
                  </w:pPr>
                  <w:r w:rsidRPr="002F535B">
                    <w:rPr>
                      <w:sz w:val="12"/>
                      <w:szCs w:val="12"/>
                    </w:rPr>
                    <w:t>Площадка №2</w:t>
                  </w:r>
                </w:p>
                <w:p w:rsidR="002F535B" w:rsidRPr="002F535B" w:rsidRDefault="002F535B" w:rsidP="00E40585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Ул. Школьная 9/3</w:t>
                  </w:r>
                </w:p>
              </w:txbxContent>
            </v:textbox>
            <o:callout v:ext="edit" minusx="t"/>
          </v:shape>
        </w:pict>
      </w:r>
      <w:r>
        <w:rPr>
          <w:noProof/>
        </w:rPr>
        <w:pict>
          <v:shape id="_x0000_s1029" type="#_x0000_t47" style="position:absolute;margin-left:604.3pt;margin-top:262.85pt;width:67.15pt;height:29.75pt;z-index:251663360" adj="-12223,-9039,-1930,6534,-11371,-21092,-11371,-21092">
            <v:textbox>
              <w:txbxContent>
                <w:p w:rsidR="00E40585" w:rsidRDefault="002F535B" w:rsidP="00E40585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Площадка №1</w:t>
                  </w:r>
                </w:p>
                <w:p w:rsidR="002F535B" w:rsidRPr="002F535B" w:rsidRDefault="002F535B" w:rsidP="00E40585">
                  <w:pPr>
                    <w:rPr>
                      <w:sz w:val="12"/>
                      <w:szCs w:val="12"/>
                    </w:rPr>
                  </w:pPr>
                  <w:r>
                    <w:rPr>
                      <w:sz w:val="12"/>
                      <w:szCs w:val="12"/>
                    </w:rPr>
                    <w:t>Ул. Ленина, 2</w:t>
                  </w:r>
                </w:p>
              </w:txbxContent>
            </v:textbox>
          </v:shape>
        </w:pict>
      </w:r>
      <w:r w:rsidR="00E40585" w:rsidRPr="00E40585">
        <w:rPr>
          <w:noProof/>
        </w:rPr>
        <w:drawing>
          <wp:inline distT="0" distB="0" distL="0" distR="0">
            <wp:extent cx="9652488" cy="4404946"/>
            <wp:effectExtent l="19050" t="0" r="586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5068" b="8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9772" cy="440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234" w:rsidRDefault="003F0234">
      <w:bookmarkStart w:id="0" w:name="_GoBack"/>
      <w:bookmarkEnd w:id="0"/>
    </w:p>
    <w:sectPr w:rsidR="003F0234" w:rsidSect="003F0234">
      <w:pgSz w:w="11906" w:h="16838"/>
      <w:pgMar w:top="902" w:right="748" w:bottom="1134" w:left="1259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DD6513"/>
    <w:multiLevelType w:val="hybridMultilevel"/>
    <w:tmpl w:val="9992E3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3F0234"/>
    <w:rsid w:val="00185AA4"/>
    <w:rsid w:val="001B05CD"/>
    <w:rsid w:val="002F535B"/>
    <w:rsid w:val="003F0234"/>
    <w:rsid w:val="00497D2A"/>
    <w:rsid w:val="005727D1"/>
    <w:rsid w:val="006120BB"/>
    <w:rsid w:val="006C5BCD"/>
    <w:rsid w:val="006F3967"/>
    <w:rsid w:val="007B0C1D"/>
    <w:rsid w:val="008B42D7"/>
    <w:rsid w:val="00923F4A"/>
    <w:rsid w:val="00973EF7"/>
    <w:rsid w:val="00A433A9"/>
    <w:rsid w:val="00B512E9"/>
    <w:rsid w:val="00C92A52"/>
    <w:rsid w:val="00E36DF1"/>
    <w:rsid w:val="00E40585"/>
    <w:rsid w:val="00E53A66"/>
    <w:rsid w:val="00F35C8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_x0000_s1026"/>
        <o:r id="V:Rule2" type="callout" idref="#_x0000_s1027"/>
        <o:r id="V:Rule3" type="callout" idref="#_x0000_s1028"/>
        <o:r id="V:Rule4" type="callout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02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727D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40585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4058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02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192</Words>
  <Characters>1095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PFRK</dc:creator>
  <cp:lastModifiedBy>я</cp:lastModifiedBy>
  <cp:revision>3</cp:revision>
  <dcterms:created xsi:type="dcterms:W3CDTF">2019-09-11T12:24:00Z</dcterms:created>
  <dcterms:modified xsi:type="dcterms:W3CDTF">2019-09-11T12:00:00Z</dcterms:modified>
</cp:coreProperties>
</file>